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AE" w:rsidRPr="005E1B20" w:rsidRDefault="009E5FB6" w:rsidP="005E1B2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</w:t>
      </w:r>
      <w:r w:rsidR="00810F84">
        <w:rPr>
          <w:b/>
          <w:bCs/>
          <w:sz w:val="24"/>
          <w:szCs w:val="24"/>
        </w:rPr>
        <w:t>I</w:t>
      </w:r>
      <w:r w:rsidR="005E1B20" w:rsidRPr="005E1B20">
        <w:rPr>
          <w:b/>
          <w:bCs/>
          <w:sz w:val="24"/>
          <w:szCs w:val="24"/>
        </w:rPr>
        <w:t xml:space="preserve"> Powiatowy Konkurs Fotograficzn</w:t>
      </w:r>
      <w:r w:rsidR="005E1B20">
        <w:rPr>
          <w:b/>
          <w:bCs/>
          <w:sz w:val="24"/>
          <w:szCs w:val="24"/>
        </w:rPr>
        <w:t>y</w:t>
      </w:r>
    </w:p>
    <w:p w:rsidR="005E1B20" w:rsidRPr="005E1B20" w:rsidRDefault="00810F84" w:rsidP="005E1B2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„Lubimy się bać. Tajemnicze, mroczne, straszne miejsca w mojej okolicy</w:t>
      </w:r>
      <w:r w:rsidR="005E1B20" w:rsidRPr="005E1B20">
        <w:rPr>
          <w:b/>
          <w:bCs/>
          <w:sz w:val="24"/>
          <w:szCs w:val="24"/>
        </w:rPr>
        <w:t>”</w:t>
      </w:r>
    </w:p>
    <w:p w:rsidR="005E1B20" w:rsidRDefault="005E1B20" w:rsidP="00FE1BF2">
      <w:pPr>
        <w:jc w:val="both"/>
        <w:rPr>
          <w:sz w:val="24"/>
          <w:szCs w:val="24"/>
        </w:rPr>
      </w:pPr>
      <w:r w:rsidRPr="005C6CCE">
        <w:rPr>
          <w:sz w:val="24"/>
          <w:szCs w:val="24"/>
          <w:u w:val="single"/>
        </w:rPr>
        <w:t>Organizatorzy konkursu</w:t>
      </w:r>
      <w:r>
        <w:rPr>
          <w:sz w:val="24"/>
          <w:szCs w:val="24"/>
        </w:rPr>
        <w:t xml:space="preserve">: biblioteka I Liceum Ogólnokształcącego w Tomaszowie Lubelskim, nauczyciele: Maria </w:t>
      </w:r>
      <w:proofErr w:type="spellStart"/>
      <w:r>
        <w:rPr>
          <w:sz w:val="24"/>
          <w:szCs w:val="24"/>
        </w:rPr>
        <w:t>Gęborys</w:t>
      </w:r>
      <w:proofErr w:type="spellEnd"/>
      <w:r>
        <w:rPr>
          <w:sz w:val="24"/>
          <w:szCs w:val="24"/>
        </w:rPr>
        <w:t>, Marzanna Mucha, Katarzyna Soluch i Dorota Wujec</w:t>
      </w:r>
    </w:p>
    <w:p w:rsidR="005E1B20" w:rsidRDefault="005E1B20" w:rsidP="00FE1BF2">
      <w:pPr>
        <w:jc w:val="both"/>
        <w:rPr>
          <w:sz w:val="24"/>
          <w:szCs w:val="24"/>
        </w:rPr>
      </w:pPr>
      <w:r w:rsidRPr="005C6CCE">
        <w:rPr>
          <w:sz w:val="24"/>
          <w:szCs w:val="24"/>
          <w:u w:val="single"/>
        </w:rPr>
        <w:t>Cele konkursu</w:t>
      </w:r>
      <w:r>
        <w:rPr>
          <w:sz w:val="24"/>
          <w:szCs w:val="24"/>
        </w:rPr>
        <w:t>:</w:t>
      </w:r>
    </w:p>
    <w:p w:rsidR="005E1B20" w:rsidRDefault="005E1B20" w:rsidP="00FE1BF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Promowanie czytelnictwa i poszukiwania wiedzy</w:t>
      </w:r>
    </w:p>
    <w:p w:rsidR="00810F84" w:rsidRDefault="00810F84" w:rsidP="00FE1BF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Poznawanie własnego regionu</w:t>
      </w:r>
      <w:r w:rsidR="00B2056B">
        <w:rPr>
          <w:sz w:val="24"/>
          <w:szCs w:val="24"/>
        </w:rPr>
        <w:t xml:space="preserve"> i jego historii</w:t>
      </w:r>
    </w:p>
    <w:p w:rsidR="005E1B20" w:rsidRDefault="005E1B20" w:rsidP="00FE1BF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Odkrywanie twórczej wyobraźn</w:t>
      </w:r>
      <w:r w:rsidR="00B127E8">
        <w:rPr>
          <w:sz w:val="24"/>
          <w:szCs w:val="24"/>
        </w:rPr>
        <w:t xml:space="preserve">i i kreatywności </w:t>
      </w:r>
      <w:r>
        <w:rPr>
          <w:sz w:val="24"/>
          <w:szCs w:val="24"/>
        </w:rPr>
        <w:t>u młodzieży</w:t>
      </w:r>
    </w:p>
    <w:p w:rsidR="005E1B20" w:rsidRDefault="005E1B20" w:rsidP="00FE1BF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Doskonalenie umiejętności z zakresu fotografii</w:t>
      </w:r>
    </w:p>
    <w:p w:rsidR="005E1B20" w:rsidRDefault="005E1B20" w:rsidP="00FE1BF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Promowanie talentów</w:t>
      </w:r>
    </w:p>
    <w:p w:rsidR="005E1B20" w:rsidRDefault="005E1B20" w:rsidP="00FE1BF2">
      <w:pPr>
        <w:jc w:val="both"/>
        <w:rPr>
          <w:sz w:val="24"/>
          <w:szCs w:val="24"/>
        </w:rPr>
      </w:pPr>
      <w:r w:rsidRPr="005C6CCE">
        <w:rPr>
          <w:sz w:val="24"/>
          <w:szCs w:val="24"/>
          <w:u w:val="single"/>
        </w:rPr>
        <w:t>Regulamin</w:t>
      </w:r>
      <w:r>
        <w:rPr>
          <w:sz w:val="24"/>
          <w:szCs w:val="24"/>
        </w:rPr>
        <w:t>:</w:t>
      </w:r>
    </w:p>
    <w:p w:rsidR="005E1B20" w:rsidRDefault="005E1B20" w:rsidP="00FE1BF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Konkurs przeznaczony jest dla uczniów klas VI, VII i VIII szkół podstawowych oraz uczniów szkół średnich powiatu tomaszowskiego.</w:t>
      </w:r>
    </w:p>
    <w:p w:rsidR="005E1B20" w:rsidRDefault="005E1B20" w:rsidP="00FE1BF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Tematyka p</w:t>
      </w:r>
      <w:r w:rsidR="00810F84">
        <w:rPr>
          <w:sz w:val="24"/>
          <w:szCs w:val="24"/>
        </w:rPr>
        <w:t>rac dotyczy miejsc uznawanych w danej okolicy za tajemnicze, takich „w których straszy”, związanych z jakąś legendą, itp</w:t>
      </w:r>
      <w:r w:rsidR="00275992">
        <w:rPr>
          <w:sz w:val="24"/>
          <w:szCs w:val="24"/>
        </w:rPr>
        <w:t>.</w:t>
      </w:r>
      <w:r w:rsidR="009E5FB6">
        <w:rPr>
          <w:sz w:val="24"/>
          <w:szCs w:val="24"/>
        </w:rPr>
        <w:t xml:space="preserve"> </w:t>
      </w:r>
      <w:r w:rsidR="00810F84">
        <w:rPr>
          <w:sz w:val="24"/>
          <w:szCs w:val="24"/>
        </w:rPr>
        <w:t>Uczestnicy mogą wykorzystać w fotografii różnorodne techniki ,</w:t>
      </w:r>
      <w:r w:rsidR="00C57B8C">
        <w:rPr>
          <w:sz w:val="24"/>
          <w:szCs w:val="24"/>
        </w:rPr>
        <w:t xml:space="preserve"> </w:t>
      </w:r>
      <w:r w:rsidR="00810F84">
        <w:rPr>
          <w:sz w:val="24"/>
          <w:szCs w:val="24"/>
        </w:rPr>
        <w:t>które mogą dodać tajemniczości (zmiana kolorów, zamglenia, deformacje, przedstawić scenę z miejscowej legendy, dodać „ducha”, itp.). Należy dołączyć informację</w:t>
      </w:r>
      <w:r w:rsidR="00C57B8C">
        <w:rPr>
          <w:sz w:val="24"/>
          <w:szCs w:val="24"/>
        </w:rPr>
        <w:t xml:space="preserve">, jakie to miejsce i dlaczego jest uznawane za </w:t>
      </w:r>
      <w:r w:rsidR="00B2056B">
        <w:rPr>
          <w:sz w:val="24"/>
          <w:szCs w:val="24"/>
        </w:rPr>
        <w:t>tajemnicze (jeśli pojawia się wą</w:t>
      </w:r>
      <w:r w:rsidR="00C57B8C">
        <w:rPr>
          <w:sz w:val="24"/>
          <w:szCs w:val="24"/>
        </w:rPr>
        <w:t>tek z jakiejś legendy, należy ją krótko przytoczyć)</w:t>
      </w:r>
      <w:r w:rsidR="00810F84">
        <w:rPr>
          <w:sz w:val="24"/>
          <w:szCs w:val="24"/>
        </w:rPr>
        <w:t xml:space="preserve"> </w:t>
      </w:r>
      <w:r w:rsidR="00FE1BF2">
        <w:rPr>
          <w:sz w:val="24"/>
          <w:szCs w:val="24"/>
        </w:rPr>
        <w:t>Technika fotografowania dowolna.</w:t>
      </w:r>
    </w:p>
    <w:p w:rsidR="00FE1BF2" w:rsidRDefault="00FE1BF2" w:rsidP="00FE1BF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Uczestnik konkursu może przesła</w:t>
      </w:r>
      <w:r w:rsidR="00275992">
        <w:rPr>
          <w:sz w:val="24"/>
          <w:szCs w:val="24"/>
        </w:rPr>
        <w:t xml:space="preserve">ć maksymalnie trzy prace – </w:t>
      </w:r>
      <w:r>
        <w:rPr>
          <w:sz w:val="24"/>
          <w:szCs w:val="24"/>
        </w:rPr>
        <w:t>wykonane na papierze fotograficznym (</w:t>
      </w:r>
      <w:r w:rsidR="00DF2226">
        <w:rPr>
          <w:sz w:val="24"/>
          <w:szCs w:val="24"/>
        </w:rPr>
        <w:t>format od 13x18 do 30x40</w:t>
      </w:r>
      <w:r w:rsidR="00275992">
        <w:rPr>
          <w:sz w:val="24"/>
          <w:szCs w:val="24"/>
        </w:rPr>
        <w:t xml:space="preserve"> cm) </w:t>
      </w:r>
      <w:r w:rsidR="00DF2226">
        <w:rPr>
          <w:sz w:val="24"/>
          <w:szCs w:val="24"/>
        </w:rPr>
        <w:t>.</w:t>
      </w:r>
    </w:p>
    <w:p w:rsidR="00DF2226" w:rsidRDefault="00DF2226" w:rsidP="00FE1BF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prac należy dołączyć kartę zgłoszenia z informacjami o uczestniku i o jego pracach (tytuł, informacja o przedmiocie</w:t>
      </w:r>
      <w:r w:rsidR="00275992">
        <w:rPr>
          <w:sz w:val="24"/>
          <w:szCs w:val="24"/>
        </w:rPr>
        <w:t xml:space="preserve"> i miejscu</w:t>
      </w:r>
      <w:r>
        <w:rPr>
          <w:sz w:val="24"/>
          <w:szCs w:val="24"/>
        </w:rPr>
        <w:t xml:space="preserve"> fotografii</w:t>
      </w:r>
      <w:r w:rsidR="00C57B8C">
        <w:rPr>
          <w:sz w:val="24"/>
          <w:szCs w:val="24"/>
        </w:rPr>
        <w:t>, treść legendy</w:t>
      </w:r>
      <w:r>
        <w:rPr>
          <w:sz w:val="24"/>
          <w:szCs w:val="24"/>
        </w:rPr>
        <w:t>).</w:t>
      </w:r>
    </w:p>
    <w:p w:rsidR="00DF2226" w:rsidRDefault="00275992" w:rsidP="00FE1BF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Prace należy dostarczyć pocztą lub </w:t>
      </w:r>
      <w:r w:rsidR="00DF2226">
        <w:rPr>
          <w:sz w:val="24"/>
          <w:szCs w:val="24"/>
        </w:rPr>
        <w:t>osobiście do biblioteki lub s</w:t>
      </w:r>
      <w:r>
        <w:rPr>
          <w:sz w:val="24"/>
          <w:szCs w:val="24"/>
        </w:rPr>
        <w:t>ekretariatu szkoły</w:t>
      </w:r>
      <w:r w:rsidR="00E41E87">
        <w:rPr>
          <w:sz w:val="24"/>
          <w:szCs w:val="24"/>
        </w:rPr>
        <w:t xml:space="preserve"> do 1</w:t>
      </w:r>
      <w:r w:rsidR="00C57B8C">
        <w:rPr>
          <w:sz w:val="24"/>
          <w:szCs w:val="24"/>
        </w:rPr>
        <w:t>7 maja 2024</w:t>
      </w:r>
      <w:r w:rsidR="00DF2226">
        <w:rPr>
          <w:sz w:val="24"/>
          <w:szCs w:val="24"/>
        </w:rPr>
        <w:t xml:space="preserve"> r. </w:t>
      </w:r>
      <w:r w:rsidR="00085AF8">
        <w:rPr>
          <w:sz w:val="24"/>
          <w:szCs w:val="24"/>
        </w:rPr>
        <w:t>Adres szkoły:</w:t>
      </w:r>
    </w:p>
    <w:p w:rsidR="00DF2226" w:rsidRDefault="00DF2226" w:rsidP="00DF222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I Liceum Ogólnokształcące im. Bartosza Głowackiego</w:t>
      </w:r>
    </w:p>
    <w:p w:rsidR="00DF2226" w:rsidRDefault="00DF2226" w:rsidP="00DF222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ul. Wyspiańskiego 8</w:t>
      </w:r>
    </w:p>
    <w:p w:rsidR="00DF2226" w:rsidRDefault="00DF2226" w:rsidP="00DF222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22-600 Tomaszów Lubelski</w:t>
      </w:r>
    </w:p>
    <w:p w:rsidR="00085AF8" w:rsidRDefault="00085AF8" w:rsidP="00085AF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Rozstrzygnięcie i podsumowanie konk</w:t>
      </w:r>
      <w:r w:rsidR="009E5FB6">
        <w:rPr>
          <w:sz w:val="24"/>
          <w:szCs w:val="24"/>
        </w:rPr>
        <w:t xml:space="preserve">ursu odbędzie się w </w:t>
      </w:r>
      <w:r w:rsidR="00C57B8C">
        <w:rPr>
          <w:sz w:val="24"/>
          <w:szCs w:val="24"/>
        </w:rPr>
        <w:t>maju/czerwcu 2024</w:t>
      </w:r>
      <w:r>
        <w:rPr>
          <w:sz w:val="24"/>
          <w:szCs w:val="24"/>
        </w:rPr>
        <w:t xml:space="preserve"> r. </w:t>
      </w:r>
      <w:r w:rsidR="00B2056B">
        <w:rPr>
          <w:sz w:val="24"/>
          <w:szCs w:val="24"/>
        </w:rPr>
        <w:br/>
      </w:r>
      <w:bookmarkStart w:id="0" w:name="_GoBack"/>
      <w:bookmarkEnd w:id="0"/>
      <w:r>
        <w:rPr>
          <w:sz w:val="24"/>
          <w:szCs w:val="24"/>
        </w:rPr>
        <w:t>O dokładnym terminie ogłoszenia wyników i wręczenia nagród uczestnicy zostaną poinformowani za pośrednictwem swoich szkół.</w:t>
      </w:r>
      <w:r w:rsidR="00E41E87">
        <w:rPr>
          <w:sz w:val="24"/>
          <w:szCs w:val="24"/>
        </w:rPr>
        <w:t xml:space="preserve"> </w:t>
      </w:r>
    </w:p>
    <w:p w:rsidR="005C6CCE" w:rsidRDefault="005C6CCE" w:rsidP="00085AF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Laureaci konkursu otrzymają nagrody rzeczowe i pamiątkowe dyplomy.</w:t>
      </w:r>
    </w:p>
    <w:p w:rsidR="005C6CCE" w:rsidRDefault="005C6CCE" w:rsidP="00085AF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Prace nagrodzone i zakwalifikowane do ekspozycji przechodzą na własność organizatora.</w:t>
      </w:r>
    </w:p>
    <w:p w:rsidR="005C6CCE" w:rsidRDefault="005C6CCE" w:rsidP="00085AF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Zgłoszenie prac do konkursu jest równoznaczne z oświadczeniem posiadania praw autorskich do zdjęć oraz akceptacją niniejszego regulaminu.</w:t>
      </w:r>
    </w:p>
    <w:p w:rsidR="005C6CCE" w:rsidRDefault="005C6CCE" w:rsidP="00085AF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Najciekawsze prace będą eksponowane na wystawie pokonkursowej.</w:t>
      </w:r>
    </w:p>
    <w:p w:rsidR="005C6CCE" w:rsidRPr="00085AF8" w:rsidRDefault="005C6CCE" w:rsidP="00085AF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Regulamin oraz karta zgłoszenia uczestnika dostępne będą na stronie internetowej:lo-tomaszow.pl</w:t>
      </w:r>
    </w:p>
    <w:sectPr w:rsidR="005C6CCE" w:rsidRPr="00085AF8" w:rsidSect="00AA5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2793C"/>
    <w:multiLevelType w:val="hybridMultilevel"/>
    <w:tmpl w:val="32009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7577E"/>
    <w:multiLevelType w:val="hybridMultilevel"/>
    <w:tmpl w:val="7946E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1B20"/>
    <w:rsid w:val="00085AF8"/>
    <w:rsid w:val="00275992"/>
    <w:rsid w:val="002774AA"/>
    <w:rsid w:val="00460DAE"/>
    <w:rsid w:val="005C6CCE"/>
    <w:rsid w:val="005E1B20"/>
    <w:rsid w:val="006B6B81"/>
    <w:rsid w:val="00810F84"/>
    <w:rsid w:val="008248D9"/>
    <w:rsid w:val="00914FD1"/>
    <w:rsid w:val="009E5FB6"/>
    <w:rsid w:val="00AA5A56"/>
    <w:rsid w:val="00B127E8"/>
    <w:rsid w:val="00B2056B"/>
    <w:rsid w:val="00C57B8C"/>
    <w:rsid w:val="00DF2226"/>
    <w:rsid w:val="00E41E87"/>
    <w:rsid w:val="00FE1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A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B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7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dorotawujec@gmail.com</dc:creator>
  <cp:lastModifiedBy>Leszek</cp:lastModifiedBy>
  <cp:revision>2</cp:revision>
  <cp:lastPrinted>2023-11-14T07:29:00Z</cp:lastPrinted>
  <dcterms:created xsi:type="dcterms:W3CDTF">2024-01-26T12:51:00Z</dcterms:created>
  <dcterms:modified xsi:type="dcterms:W3CDTF">2024-01-26T12:51:00Z</dcterms:modified>
</cp:coreProperties>
</file>